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4BB4" w14:textId="09C891B6" w:rsidR="00951773" w:rsidRDefault="00951773" w:rsidP="00951773"/>
    <w:p w14:paraId="1138FF20" w14:textId="275DB7A1" w:rsidR="00951773" w:rsidRDefault="00F92364" w:rsidP="00421C62">
      <w:pPr>
        <w:jc w:val="center"/>
      </w:pPr>
      <w:r w:rsidRPr="00A118C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ACEFB9" wp14:editId="76AA937E">
                <wp:simplePos x="0" y="0"/>
                <wp:positionH relativeFrom="margin">
                  <wp:posOffset>6400800</wp:posOffset>
                </wp:positionH>
                <wp:positionV relativeFrom="paragraph">
                  <wp:posOffset>2095500</wp:posOffset>
                </wp:positionV>
                <wp:extent cx="2638425" cy="3886200"/>
                <wp:effectExtent l="19050" t="1905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87C6" w14:textId="766856B0" w:rsidR="00A118C5" w:rsidRPr="008C14C7" w:rsidRDefault="00F92364" w:rsidP="00A118C5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14C7">
                              <w:rPr>
                                <w:rFonts w:ascii="AR CENA" w:hAnsi="AR CENA"/>
                                <w:b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Support I Need to Succeed</w:t>
                            </w:r>
                          </w:p>
                          <w:p w14:paraId="690C8B5F" w14:textId="77777777" w:rsidR="00A118C5" w:rsidRPr="00A118C5" w:rsidRDefault="00A118C5" w:rsidP="00A118C5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E22441" w14:textId="77777777" w:rsidR="00F92364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Full time, in person instruction</w:t>
                            </w:r>
                          </w:p>
                          <w:p w14:paraId="7C95871C" w14:textId="77777777" w:rsidR="00F92364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Visual schedules, social stories, video modeling.  I will need a lot of practice to get used to new safety routines and rules.</w:t>
                            </w:r>
                          </w:p>
                          <w:p w14:paraId="0F6D318A" w14:textId="77777777" w:rsidR="00F92364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Positive behavior supports to help me readjust back to school (which is different from the school I knew last year).</w:t>
                            </w:r>
                          </w:p>
                          <w:p w14:paraId="6B12320E" w14:textId="77777777" w:rsidR="00F92364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Daily repetition to meet academic goals</w:t>
                            </w:r>
                          </w:p>
                          <w:p w14:paraId="34172265" w14:textId="77777777" w:rsidR="00F92364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Social time with my peers</w:t>
                            </w:r>
                          </w:p>
                          <w:p w14:paraId="6E7466DF" w14:textId="768F5853" w:rsidR="00A118C5" w:rsidRPr="00F92364" w:rsidRDefault="00F92364" w:rsidP="00C54F3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5"/>
                                <w:szCs w:val="25"/>
                              </w:rPr>
                              <w:t>Familiar adults and environments to regain the skills &amp; routines I lost.</w:t>
                            </w:r>
                          </w:p>
                          <w:p w14:paraId="029B7AA4" w14:textId="77777777" w:rsidR="00A118C5" w:rsidRPr="00951773" w:rsidRDefault="00A118C5" w:rsidP="00F92364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in;margin-top:165pt;width:207.75pt;height:30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" strokeweight="2.25pt">
                <v:textbox>
                  <w:txbxContent>
                    <w:p w14:paraId="57D387C6" w14:textId="766856B0" w:rsidR="00A118C5" w:rsidRPr="008C14C7" w:rsidRDefault="00F92364" w:rsidP="00A118C5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30"/>
                          <w:szCs w:val="3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14C7">
                        <w:rPr>
                          <w:rFonts w:ascii="AR CENA" w:hAnsi="AR CENA"/>
                          <w:b/>
                          <w:sz w:val="30"/>
                          <w:szCs w:val="3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Support I Need to Succeed</w:t>
                      </w:r>
                    </w:p>
                    <w:p w14:paraId="690C8B5F" w14:textId="77777777" w:rsidR="00A118C5" w:rsidRPr="00A118C5" w:rsidRDefault="00A118C5" w:rsidP="00A118C5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24"/>
                          <w:szCs w:val="24"/>
                        </w:rPr>
                      </w:pPr>
                    </w:p>
                    <w:p w14:paraId="16E22441" w14:textId="77777777" w:rsidR="00F92364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Full time, in person instruction</w:t>
                      </w:r>
                    </w:p>
                    <w:p w14:paraId="7C95871C" w14:textId="77777777" w:rsidR="00F92364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Visual schedules, social stories, video modeling.  I will need a lot of practice to get used to new safety routines and rules.</w:t>
                      </w:r>
                    </w:p>
                    <w:p w14:paraId="0F6D318A" w14:textId="77777777" w:rsidR="00F92364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Positive behavior supports to help me readjust back to school (which is different from the school I knew last year).</w:t>
                      </w:r>
                    </w:p>
                    <w:p w14:paraId="6B12320E" w14:textId="77777777" w:rsidR="00F92364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Daily repetition to meet academic goals</w:t>
                      </w:r>
                    </w:p>
                    <w:p w14:paraId="34172265" w14:textId="77777777" w:rsidR="00F92364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Social time with my peers</w:t>
                      </w:r>
                    </w:p>
                    <w:p w14:paraId="6E7466DF" w14:textId="768F5853" w:rsidR="00A118C5" w:rsidRPr="00F92364" w:rsidRDefault="00F92364" w:rsidP="00C54F3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 CENA" w:hAnsi="AR CENA"/>
                          <w:sz w:val="25"/>
                          <w:szCs w:val="25"/>
                        </w:rPr>
                      </w:pPr>
                      <w:r w:rsidRPr="00F92364">
                        <w:rPr>
                          <w:rFonts w:ascii="AR CENA" w:hAnsi="AR CENA"/>
                          <w:sz w:val="25"/>
                          <w:szCs w:val="25"/>
                        </w:rPr>
                        <w:t>Familiar adults and environments to regain the skills &amp; routines I lost.</w:t>
                      </w:r>
                    </w:p>
                    <w:p w14:paraId="029B7AA4" w14:textId="77777777" w:rsidR="00A118C5" w:rsidRPr="00951773" w:rsidRDefault="00A118C5" w:rsidP="00F92364">
                      <w:pPr>
                        <w:pStyle w:val="NoSpacing"/>
                        <w:ind w:left="720"/>
                        <w:jc w:val="both"/>
                        <w:rPr>
                          <w:rFonts w:ascii="AR CENA" w:hAnsi="AR CENA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B88" w:rsidRPr="002D66DF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0C8B7" wp14:editId="08BB83CA">
                <wp:simplePos x="0" y="0"/>
                <wp:positionH relativeFrom="margin">
                  <wp:posOffset>3038475</wp:posOffset>
                </wp:positionH>
                <wp:positionV relativeFrom="paragraph">
                  <wp:posOffset>200025</wp:posOffset>
                </wp:positionV>
                <wp:extent cx="3124200" cy="50577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6E70" w14:textId="59497228" w:rsidR="00DF3113" w:rsidRPr="002962C9" w:rsidRDefault="00F92364" w:rsidP="00951773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2C9">
                              <w:rPr>
                                <w:rFonts w:ascii="AR CENA" w:hAnsi="AR CEN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How </w:t>
                            </w:r>
                            <w:proofErr w:type="spellStart"/>
                            <w:r w:rsidRPr="002962C9">
                              <w:rPr>
                                <w:rFonts w:ascii="AR CENA" w:hAnsi="AR CEN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Covid</w:t>
                            </w:r>
                            <w:proofErr w:type="spellEnd"/>
                            <w:r w:rsidRPr="002962C9">
                              <w:rPr>
                                <w:rFonts w:ascii="AR CENA" w:hAnsi="AR CEN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19 affected me</w:t>
                            </w:r>
                          </w:p>
                          <w:p w14:paraId="068A6813" w14:textId="77777777" w:rsidR="00421C62" w:rsidRPr="002D66DF" w:rsidRDefault="00421C62" w:rsidP="00951773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5B4292D0" w14:textId="77777777" w:rsidR="00F92364" w:rsidRDefault="00F92364" w:rsidP="00F92364">
                            <w:pPr>
                              <w:pStyle w:val="NoSpacing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I never went back to a safe, familiar routine after spring break 2020.  All my routines of school, therapy, playing with friends, going to the pool suddenly vanished. </w:t>
                            </w:r>
                          </w:p>
                          <w:p w14:paraId="608075C3" w14:textId="77777777" w:rsidR="00F92364" w:rsidRDefault="00F92364" w:rsidP="00F92364">
                            <w:pPr>
                              <w:pStyle w:val="NoSpacing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4FC31E16" w14:textId="22465E9F" w:rsidR="00F92364" w:rsidRDefault="00F92364" w:rsidP="00F92364">
                            <w:pPr>
                              <w:pStyle w:val="NoSpacing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These routines helped me navigate my world, self-regulate and function.  My world grew smaller and smaller and I became sadder and inconsolable. </w:t>
                            </w:r>
                          </w:p>
                          <w:p w14:paraId="02D90933" w14:textId="77777777" w:rsidR="00F92364" w:rsidRPr="00F92364" w:rsidRDefault="00F92364" w:rsidP="00F92364">
                            <w:pPr>
                              <w:pStyle w:val="NoSpacing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3714C3E6" w14:textId="0B66053E" w:rsidR="00A26953" w:rsidRPr="00F92364" w:rsidRDefault="00F92364" w:rsidP="00F92364">
                            <w:pPr>
                              <w:pStyle w:val="NoSpacing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My family has been very lucky that we have our home, good food to eat and a yard to play in.  None of my family got sick and neither did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25pt;margin-top:15.75pt;width:246pt;height:3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" strokeweight="2.25pt">
                <v:textbox>
                  <w:txbxContent>
                    <w:p w14:paraId="2F806E70" w14:textId="59497228" w:rsidR="00DF3113" w:rsidRPr="002962C9" w:rsidRDefault="00F92364" w:rsidP="00951773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2C9">
                        <w:rPr>
                          <w:rFonts w:ascii="AR CENA" w:hAnsi="AR CEN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How </w:t>
                      </w:r>
                      <w:proofErr w:type="spellStart"/>
                      <w:r w:rsidRPr="002962C9">
                        <w:rPr>
                          <w:rFonts w:ascii="AR CENA" w:hAnsi="AR CEN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Covid</w:t>
                      </w:r>
                      <w:proofErr w:type="spellEnd"/>
                      <w:r w:rsidRPr="002962C9">
                        <w:rPr>
                          <w:rFonts w:ascii="AR CENA" w:hAnsi="AR CEN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19 affected me</w:t>
                      </w:r>
                    </w:p>
                    <w:p w14:paraId="068A6813" w14:textId="77777777" w:rsidR="00421C62" w:rsidRPr="002D66DF" w:rsidRDefault="00421C62" w:rsidP="00951773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30"/>
                          <w:szCs w:val="30"/>
                        </w:rPr>
                      </w:pPr>
                    </w:p>
                    <w:p w14:paraId="5B4292D0" w14:textId="77777777" w:rsidR="00F92364" w:rsidRDefault="00F92364" w:rsidP="00F92364">
                      <w:pPr>
                        <w:pStyle w:val="NoSpacing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F92364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I never went back to a safe, familiar routine after spring break 2020.  All my routines of school, therapy, playing with friends, going to the pool suddenly vanished. </w:t>
                      </w:r>
                    </w:p>
                    <w:p w14:paraId="608075C3" w14:textId="77777777" w:rsidR="00F92364" w:rsidRDefault="00F92364" w:rsidP="00F92364">
                      <w:pPr>
                        <w:pStyle w:val="NoSpacing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4FC31E16" w14:textId="22465E9F" w:rsidR="00F92364" w:rsidRDefault="00F92364" w:rsidP="00F92364">
                      <w:pPr>
                        <w:pStyle w:val="NoSpacing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F92364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These routines helped me navigate my world, </w:t>
                      </w:r>
                      <w:r w:rsidRPr="00F92364">
                        <w:rPr>
                          <w:rFonts w:ascii="AR CENA" w:hAnsi="AR CENA"/>
                          <w:sz w:val="32"/>
                          <w:szCs w:val="32"/>
                        </w:rPr>
                        <w:t>self-regulate</w:t>
                      </w:r>
                      <w:r w:rsidRPr="00F92364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 and function.  My world grew smaller and smaller and I became sadder and inconsolable. </w:t>
                      </w:r>
                    </w:p>
                    <w:p w14:paraId="02D90933" w14:textId="77777777" w:rsidR="00F92364" w:rsidRPr="00F92364" w:rsidRDefault="00F92364" w:rsidP="00F92364">
                      <w:pPr>
                        <w:pStyle w:val="NoSpacing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3714C3E6" w14:textId="0B66053E" w:rsidR="00A26953" w:rsidRPr="00F92364" w:rsidRDefault="00F92364" w:rsidP="00F92364">
                      <w:pPr>
                        <w:pStyle w:val="NoSpacing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F92364">
                        <w:rPr>
                          <w:rFonts w:ascii="AR CENA" w:hAnsi="AR CENA"/>
                          <w:sz w:val="32"/>
                          <w:szCs w:val="32"/>
                        </w:rPr>
                        <w:t>My family has been very lucky that we have our home, good food to eat and a yard to play in.  None of my family got sick and neither did 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F3E">
        <w:rPr>
          <w:noProof/>
        </w:rPr>
        <w:drawing>
          <wp:inline distT="0" distB="0" distL="0" distR="0" wp14:anchorId="0F6D987D" wp14:editId="2BC25166">
            <wp:extent cx="2743200" cy="3665220"/>
            <wp:effectExtent l="19050" t="19050" r="1905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hotelpool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6522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6A0637D1" w14:textId="4824EB23" w:rsidR="00421C62" w:rsidRDefault="00DD3B88" w:rsidP="002D66DF">
      <w:pPr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F053D" wp14:editId="5529FCB8">
                <wp:simplePos x="0" y="0"/>
                <wp:positionH relativeFrom="margin">
                  <wp:posOffset>161925</wp:posOffset>
                </wp:positionH>
                <wp:positionV relativeFrom="paragraph">
                  <wp:posOffset>151765</wp:posOffset>
                </wp:positionV>
                <wp:extent cx="2390775" cy="12954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2451E" w14:textId="09379B6F" w:rsidR="00A118C5" w:rsidRPr="00DD3B88" w:rsidRDefault="00E31A03" w:rsidP="00A118C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 </w:t>
                            </w:r>
                          </w:p>
                          <w:p w14:paraId="134D49D6" w14:textId="799CCD88" w:rsidR="00DD3B88" w:rsidRPr="00DD3B88" w:rsidRDefault="00DD3B88" w:rsidP="00A118C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B88">
                              <w:rPr>
                                <w:b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2021/2022</w:t>
                            </w:r>
                          </w:p>
                          <w:p w14:paraId="49939698" w14:textId="592097BB" w:rsidR="00DD3B88" w:rsidRPr="00DD3B88" w:rsidRDefault="00DD3B88" w:rsidP="00A118C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 11</w:t>
                            </w:r>
                          </w:p>
                          <w:p w14:paraId="069CBA0A" w14:textId="77777777" w:rsidR="00DD3B88" w:rsidRPr="00DD3B88" w:rsidRDefault="00DD3B88" w:rsidP="00A118C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48BBC3" w14:textId="77777777" w:rsidR="00A118C5" w:rsidRPr="00DD3B88" w:rsidRDefault="00A118C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2.75pt;margin-top:11.95pt;width:188.2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" filled="f" stroked="f">
                <v:textbox>
                  <w:txbxContent>
                    <w:p w14:paraId="1ED2451E" w14:textId="09379B6F" w:rsidR="00A118C5" w:rsidRPr="00DD3B88" w:rsidRDefault="00E31A03" w:rsidP="00A118C5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 </w:t>
                      </w:r>
                    </w:p>
                    <w:p w14:paraId="134D49D6" w14:textId="799CCD88" w:rsidR="00DD3B88" w:rsidRPr="00DD3B88" w:rsidRDefault="00DD3B88" w:rsidP="00A118C5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B88">
                        <w:rPr>
                          <w:b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2021/2022</w:t>
                      </w:r>
                    </w:p>
                    <w:p w14:paraId="49939698" w14:textId="592097BB" w:rsidR="00DD3B88" w:rsidRPr="00DD3B88" w:rsidRDefault="00DD3B88" w:rsidP="00A118C5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Age 11</w:t>
                      </w:r>
                    </w:p>
                    <w:p w14:paraId="069CBA0A" w14:textId="77777777" w:rsidR="00DD3B88" w:rsidRPr="00DD3B88" w:rsidRDefault="00DD3B88" w:rsidP="00A118C5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48BBC3" w14:textId="77777777" w:rsidR="00A118C5" w:rsidRPr="00DD3B88" w:rsidRDefault="00A118C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154EA" w14:textId="19362868" w:rsidR="00421C62" w:rsidRDefault="00421C62" w:rsidP="002D66DF">
      <w:pPr>
        <w:jc w:val="center"/>
        <w:rPr>
          <w:b/>
          <w:i/>
          <w:sz w:val="28"/>
          <w:szCs w:val="28"/>
        </w:rPr>
      </w:pPr>
    </w:p>
    <w:p w14:paraId="0FEF3D0B" w14:textId="78ECD1D2" w:rsidR="00421C62" w:rsidRDefault="00421C62" w:rsidP="002D66DF">
      <w:pPr>
        <w:jc w:val="center"/>
        <w:rPr>
          <w:b/>
          <w:i/>
          <w:sz w:val="28"/>
          <w:szCs w:val="28"/>
        </w:rPr>
      </w:pPr>
    </w:p>
    <w:p w14:paraId="1B18DA91" w14:textId="6C8DB8B0" w:rsidR="00421C62" w:rsidRPr="002D66DF" w:rsidRDefault="00421C62" w:rsidP="002D66DF">
      <w:pPr>
        <w:jc w:val="center"/>
        <w:rPr>
          <w:b/>
          <w:i/>
          <w:sz w:val="28"/>
          <w:szCs w:val="28"/>
        </w:rPr>
      </w:pPr>
    </w:p>
    <w:p w14:paraId="66FAF214" w14:textId="2B6C86A0" w:rsidR="00951773" w:rsidRDefault="00951773" w:rsidP="00951773"/>
    <w:p w14:paraId="4425CB0C" w14:textId="7EC3D935" w:rsidR="00951773" w:rsidRDefault="00951773" w:rsidP="00951773"/>
    <w:p w14:paraId="1A08C7D1" w14:textId="35EE00E7" w:rsidR="00A118C5" w:rsidRDefault="00A118C5" w:rsidP="00951773"/>
    <w:p w14:paraId="58F622FC" w14:textId="764F6BC9" w:rsidR="00421C62" w:rsidRDefault="00421C62" w:rsidP="00951773"/>
    <w:p w14:paraId="1974C33D" w14:textId="56EBF856" w:rsidR="00A118C5" w:rsidRDefault="00A118C5" w:rsidP="00951773"/>
    <w:p w14:paraId="5D82D64F" w14:textId="29B86B07" w:rsidR="00A118C5" w:rsidRDefault="00A118C5" w:rsidP="00951773"/>
    <w:p w14:paraId="4BEB8A8E" w14:textId="245F6634" w:rsidR="00A118C5" w:rsidRDefault="00A118C5" w:rsidP="00951773"/>
    <w:p w14:paraId="7C2F55CE" w14:textId="5FE6FDD8" w:rsidR="00A118C5" w:rsidRDefault="00DD3B88" w:rsidP="00951773">
      <w:r>
        <w:rPr>
          <w:noProof/>
        </w:rPr>
        <w:lastRenderedPageBreak/>
        <w:drawing>
          <wp:inline distT="0" distB="0" distL="0" distR="0" wp14:anchorId="3BA5432D" wp14:editId="58B98C85">
            <wp:extent cx="2667000" cy="1943100"/>
            <wp:effectExtent l="19050" t="19050" r="19050" b="19050"/>
            <wp:docPr id="1" name="6EDB4C79-7D0D-4367-BE6B-A11CD706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DB4C79-7D0D-4367-BE6B-A11CD7067443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6FD96F1B" w14:textId="3D510658" w:rsidR="00421C62" w:rsidRDefault="00421C62" w:rsidP="00951773"/>
    <w:p w14:paraId="205E9719" w14:textId="1977E375" w:rsidR="00421C62" w:rsidRDefault="00421C62" w:rsidP="00951773"/>
    <w:p w14:paraId="4EA3E09F" w14:textId="45F545B9" w:rsidR="00421C62" w:rsidRDefault="004F11F5" w:rsidP="00951773">
      <w:r w:rsidRPr="00A118C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D3ECBD" wp14:editId="793F47C1">
                <wp:simplePos x="0" y="0"/>
                <wp:positionH relativeFrom="margin">
                  <wp:posOffset>-28575</wp:posOffset>
                </wp:positionH>
                <wp:positionV relativeFrom="paragraph">
                  <wp:posOffset>38100</wp:posOffset>
                </wp:positionV>
                <wp:extent cx="2790825" cy="5448300"/>
                <wp:effectExtent l="19050" t="1905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169F6" w14:textId="23259FF3" w:rsidR="00A118C5" w:rsidRPr="00E03453" w:rsidRDefault="008055A4" w:rsidP="00A118C5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What Worked </w:t>
                            </w:r>
                            <w:r w:rsidR="00F92364"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this year</w:t>
                            </w:r>
                          </w:p>
                          <w:p w14:paraId="41EA067A" w14:textId="77777777" w:rsidR="002B47AA" w:rsidRPr="00E03453" w:rsidRDefault="002B47AA" w:rsidP="00A118C5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C7E8E39" w14:textId="7F19E4BE" w:rsidR="00F92364" w:rsidRPr="00F92364" w:rsidRDefault="00FF2FD6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Familiar ro</w:t>
                            </w:r>
                            <w:r w:rsid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utines in familiar environments; weekly &amp; daily visual schedule</w:t>
                            </w:r>
                          </w:p>
                          <w:p w14:paraId="2CAA4DFC" w14:textId="77777777" w:rsid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48265B11" w14:textId="5A7EB70A" w:rsidR="00F92364" w:rsidRDefault="00FF2FD6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 xml:space="preserve">Sensory regulation!  All day long, sensory breaks/input allow me to regulate my body </w:t>
                            </w:r>
                          </w:p>
                          <w:p w14:paraId="4A40E0AF" w14:textId="77777777" w:rsidR="00F92364" w:rsidRP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0610DB2A" w14:textId="50CAFFFA" w:rsidR="00F92364" w:rsidRPr="00F92364" w:rsidRDefault="0010323A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Model communication throughout the day using my AAC device</w:t>
                            </w:r>
                            <w:r w:rsidR="00FF2FD6"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; always have my device available.</w:t>
                            </w:r>
                          </w:p>
                          <w:p w14:paraId="51AA1C69" w14:textId="77777777" w:rsid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06A9E143" w14:textId="0518078F" w:rsidR="00F92364" w:rsidRPr="00F92364" w:rsidRDefault="00F92364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My IEP team created more age appropriate and challenging academic goals using my AAC device.</w:t>
                            </w:r>
                          </w:p>
                          <w:p w14:paraId="16CB0C77" w14:textId="77777777" w:rsidR="00F92364" w:rsidRP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7FA7E9CA" w14:textId="1DB4978F" w:rsidR="00F92364" w:rsidRPr="00F92364" w:rsidRDefault="00F92364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Daily outside time:  hiking, camping</w:t>
                            </w:r>
                          </w:p>
                          <w:p w14:paraId="05E6BB31" w14:textId="77777777" w:rsidR="00F92364" w:rsidRP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5621D99B" w14:textId="25CB6D96" w:rsidR="00F92364" w:rsidRPr="00F92364" w:rsidRDefault="00F92364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I learned to ride a bike and do chores at home.</w:t>
                            </w:r>
                          </w:p>
                          <w:p w14:paraId="3426F8C1" w14:textId="77777777" w:rsidR="00F92364" w:rsidRPr="00F92364" w:rsidRDefault="00F92364" w:rsidP="00F92364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13857C6F" w14:textId="5BC9817A" w:rsidR="00F92364" w:rsidRPr="00B90F00" w:rsidRDefault="00F92364" w:rsidP="00F9236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 w:rsidRPr="00F92364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I got help from my doctor for my sadness.  I am feeling better, though still very sad with the continued changes and limited routines.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.25pt;margin-top:3pt;width:219.75pt;height:4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+9tKQIAAE4EAAAOAAAAZHJzL2Uyb0RvYy54bWysVNtu2zAMfR+wfxD0vthxky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" strokeweight="2.25pt">
                <v:textbox>
                  <w:txbxContent>
                    <w:p w14:paraId="12E169F6" w14:textId="23259FF3" w:rsidR="00A118C5" w:rsidRPr="00E03453" w:rsidRDefault="008055A4" w:rsidP="00A118C5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What Worked </w:t>
                      </w:r>
                      <w:r w:rsidR="00F92364"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this year</w:t>
                      </w:r>
                    </w:p>
                    <w:p w14:paraId="41EA067A" w14:textId="77777777" w:rsidR="002B47AA" w:rsidRPr="00E03453" w:rsidRDefault="002B47AA" w:rsidP="00A118C5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C7E8E39" w14:textId="7F19E4BE" w:rsidR="00F92364" w:rsidRPr="00F92364" w:rsidRDefault="00FF2FD6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Familiar ro</w:t>
                      </w:r>
                      <w:r w:rsidR="00F92364">
                        <w:rPr>
                          <w:rFonts w:ascii="AR CENA" w:hAnsi="AR CENA"/>
                          <w:sz w:val="21"/>
                          <w:szCs w:val="21"/>
                        </w:rPr>
                        <w:t>utines in familiar environments; weekly &amp; daily visual schedule</w:t>
                      </w:r>
                    </w:p>
                    <w:p w14:paraId="2CAA4DFC" w14:textId="77777777" w:rsid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48265B11" w14:textId="5A7EB70A" w:rsidR="00F92364" w:rsidRDefault="00FF2FD6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 xml:space="preserve">Sensory regulation!  All day long, sensory breaks/input allow me to regulate my body </w:t>
                      </w:r>
                    </w:p>
                    <w:p w14:paraId="4A40E0AF" w14:textId="77777777" w:rsidR="00F92364" w:rsidRP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0610DB2A" w14:textId="50CAFFFA" w:rsidR="00F92364" w:rsidRPr="00F92364" w:rsidRDefault="0010323A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Model communication throughout the day using my AAC device</w:t>
                      </w:r>
                      <w:r w:rsidR="00FF2FD6"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; always have my device available.</w:t>
                      </w:r>
                    </w:p>
                    <w:p w14:paraId="51AA1C69" w14:textId="77777777" w:rsid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06A9E143" w14:textId="0518078F" w:rsidR="00F92364" w:rsidRPr="00F92364" w:rsidRDefault="00F92364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My IEP team created more age appropriate and challenging academic goals using my AAC device.</w:t>
                      </w:r>
                    </w:p>
                    <w:p w14:paraId="16CB0C77" w14:textId="77777777" w:rsidR="00F92364" w:rsidRP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7FA7E9CA" w14:textId="1DB4978F" w:rsidR="00F92364" w:rsidRPr="00F92364" w:rsidRDefault="00F92364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Daily outside time:  hiking, camping</w:t>
                      </w:r>
                    </w:p>
                    <w:p w14:paraId="05E6BB31" w14:textId="77777777" w:rsidR="00F92364" w:rsidRP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5621D99B" w14:textId="25CB6D96" w:rsidR="00F92364" w:rsidRPr="00F92364" w:rsidRDefault="00F92364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I learned to ride a bike and do chores at home.</w:t>
                      </w:r>
                    </w:p>
                    <w:p w14:paraId="3426F8C1" w14:textId="77777777" w:rsidR="00F92364" w:rsidRPr="00F92364" w:rsidRDefault="00F92364" w:rsidP="00F92364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13857C6F" w14:textId="5BC9817A" w:rsidR="00F92364" w:rsidRPr="00B90F00" w:rsidRDefault="00F92364" w:rsidP="00F9236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 w:rsidRPr="00F92364">
                        <w:rPr>
                          <w:rFonts w:ascii="AR CENA" w:hAnsi="AR CENA"/>
                          <w:sz w:val="21"/>
                          <w:szCs w:val="21"/>
                        </w:rPr>
                        <w:t>I got help from my doctor for my sadness.  I am feeling better, though still very sad with the continued changes and limited routines.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A1F31" w14:textId="2AECBBC5" w:rsidR="00421C62" w:rsidRDefault="00421C62" w:rsidP="00951773"/>
    <w:p w14:paraId="17CFD0C1" w14:textId="4F44185C" w:rsidR="00421C62" w:rsidRDefault="00421C62" w:rsidP="00951773"/>
    <w:p w14:paraId="3B089736" w14:textId="02676F0C" w:rsidR="00421C62" w:rsidRDefault="004F11F5" w:rsidP="00C37F8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15F0B4" wp14:editId="551BC8DE">
                <wp:simplePos x="0" y="0"/>
                <wp:positionH relativeFrom="margin">
                  <wp:posOffset>6496050</wp:posOffset>
                </wp:positionH>
                <wp:positionV relativeFrom="paragraph">
                  <wp:posOffset>38735</wp:posOffset>
                </wp:positionV>
                <wp:extent cx="2695575" cy="5267325"/>
                <wp:effectExtent l="19050" t="1905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6196" w14:textId="118D88DF" w:rsidR="00DF3113" w:rsidRPr="00E03453" w:rsidRDefault="00F92364" w:rsidP="00951773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did not</w:t>
                            </w:r>
                            <w:r w:rsidR="00951773"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</w:t>
                            </w:r>
                            <w:r w:rsidR="00951773"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ork</w:t>
                            </w:r>
                            <w:r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this </w:t>
                            </w:r>
                            <w:proofErr w:type="gramStart"/>
                            <w:r w:rsidRPr="00E03453">
                              <w:rPr>
                                <w:rFonts w:ascii="AR CENA" w:hAnsi="AR CENA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</w:t>
                            </w:r>
                            <w:proofErr w:type="gramEnd"/>
                          </w:p>
                          <w:p w14:paraId="1A5F436C" w14:textId="77777777" w:rsidR="002B47AA" w:rsidRPr="002B47AA" w:rsidRDefault="002B47AA" w:rsidP="00951773">
                            <w:pPr>
                              <w:pStyle w:val="NoSpacing"/>
                              <w:jc w:val="center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064E952A" w14:textId="1E205F49" w:rsidR="00A834A0" w:rsidRDefault="00DD3B88" w:rsidP="003938E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Online school.  Zoom / videos cannot hold my visual attention for more than a few minutes at a time.</w:t>
                            </w:r>
                          </w:p>
                          <w:p w14:paraId="71ADF20D" w14:textId="77777777" w:rsid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</w:pPr>
                          </w:p>
                          <w:p w14:paraId="637C599F" w14:textId="6BBC3E59" w:rsidR="00C345DC" w:rsidRPr="00C345DC" w:rsidRDefault="00FF2FD6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  <w:sz w:val="21"/>
                                <w:szCs w:val="21"/>
                              </w:rPr>
                              <w:t>Separation from my peers</w:t>
                            </w:r>
                          </w:p>
                          <w:p w14:paraId="392BE1A5" w14:textId="77777777" w:rsidR="00C345DC" w:rsidRP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</w:rPr>
                            </w:pPr>
                          </w:p>
                          <w:p w14:paraId="2BB94B98" w14:textId="522BFE3B" w:rsidR="00C345DC" w:rsidRPr="00C345DC" w:rsidRDefault="00C345DC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</w:rPr>
                              <w:t>I'm very literal:  school is not home and mom is not my teacher!  This made the limited time I was on Zoom very frustrating.</w:t>
                            </w:r>
                          </w:p>
                          <w:p w14:paraId="2FB0C66F" w14:textId="77777777" w:rsidR="00C345DC" w:rsidRP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</w:rPr>
                            </w:pPr>
                          </w:p>
                          <w:p w14:paraId="5066AABE" w14:textId="77777777" w:rsidR="00C345DC" w:rsidRDefault="00C345DC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</w:rPr>
                              <w:t>No routine; just being at home; too much screen time; no structure to my days</w:t>
                            </w:r>
                          </w:p>
                          <w:p w14:paraId="7CC4F95E" w14:textId="77777777" w:rsidR="00C345DC" w:rsidRP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</w:rPr>
                            </w:pPr>
                          </w:p>
                          <w:p w14:paraId="199B1269" w14:textId="79BA3420" w:rsidR="00C345DC" w:rsidRPr="00C345DC" w:rsidRDefault="00C345DC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</w:rPr>
                              <w:t xml:space="preserve">Closure of familiar, regulating parts of my life like the pool, restaurants, movie theaters, </w:t>
                            </w:r>
                            <w:r w:rsidR="000F6ACD">
                              <w:rPr>
                                <w:rFonts w:ascii="AR CENA" w:hAnsi="AR CENA"/>
                              </w:rPr>
                              <w:t xml:space="preserve">parks, </w:t>
                            </w:r>
                            <w:proofErr w:type="spellStart"/>
                            <w:r w:rsidRPr="00C345DC">
                              <w:rPr>
                                <w:rFonts w:ascii="AR CENA" w:hAnsi="AR CENA"/>
                              </w:rPr>
                              <w:t>etc</w:t>
                            </w:r>
                            <w:proofErr w:type="spellEnd"/>
                          </w:p>
                          <w:p w14:paraId="11F6E72E" w14:textId="77777777" w:rsidR="00C345DC" w:rsidRP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</w:rPr>
                            </w:pPr>
                          </w:p>
                          <w:p w14:paraId="4FCD6C1A" w14:textId="3AADD4AC" w:rsidR="00C345DC" w:rsidRPr="00C345DC" w:rsidRDefault="00C345DC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</w:rPr>
                              <w:t xml:space="preserve">No </w:t>
                            </w:r>
                            <w:r w:rsidR="00EB0561">
                              <w:rPr>
                                <w:rFonts w:ascii="AR CENA" w:hAnsi="AR CENA"/>
                              </w:rPr>
                              <w:t>social interaction with</w:t>
                            </w:r>
                            <w:r w:rsidRPr="00C345DC">
                              <w:rPr>
                                <w:rFonts w:ascii="AR CENA" w:hAnsi="AR CENA"/>
                              </w:rPr>
                              <w:t xml:space="preserve"> friends or family</w:t>
                            </w:r>
                          </w:p>
                          <w:p w14:paraId="56AF2690" w14:textId="77777777" w:rsidR="00C345DC" w:rsidRPr="00C345DC" w:rsidRDefault="00C345DC" w:rsidP="00C345DC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</w:rPr>
                            </w:pPr>
                          </w:p>
                          <w:p w14:paraId="0A1E3590" w14:textId="089EF411" w:rsidR="00C345DC" w:rsidRPr="00C345DC" w:rsidRDefault="00C345DC" w:rsidP="00C345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</w:rPr>
                            </w:pPr>
                            <w:r w:rsidRPr="00C345DC">
                              <w:rPr>
                                <w:rFonts w:ascii="AR CENA" w:hAnsi="AR CENA"/>
                              </w:rPr>
                              <w:t xml:space="preserve">Not having a </w:t>
                            </w:r>
                            <w:r>
                              <w:rPr>
                                <w:rFonts w:ascii="AR CENA" w:hAnsi="AR CENA"/>
                              </w:rPr>
                              <w:t xml:space="preserve">fluent </w:t>
                            </w:r>
                            <w:r w:rsidRPr="00C345DC">
                              <w:rPr>
                                <w:rFonts w:ascii="AR CENA" w:hAnsi="AR CENA"/>
                              </w:rPr>
                              <w:t>communication method made online school very sad and frustrating.  I felt very lonely.</w:t>
                            </w:r>
                          </w:p>
                          <w:p w14:paraId="2A97DA9A" w14:textId="77777777" w:rsidR="003938E3" w:rsidRDefault="003938E3" w:rsidP="002C1FAB">
                            <w:pPr>
                              <w:pStyle w:val="NoSpacing"/>
                              <w:ind w:left="720"/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</w:pPr>
                          </w:p>
                          <w:p w14:paraId="1EAA1167" w14:textId="77777777" w:rsidR="003938E3" w:rsidRPr="00951773" w:rsidRDefault="003938E3" w:rsidP="003938E3">
                            <w:pPr>
                              <w:pStyle w:val="NoSpacing"/>
                              <w:ind w:left="1440"/>
                              <w:jc w:val="both"/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1.5pt;margin-top:3.05pt;width:212.25pt;height:4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" strokeweight="2.25pt">
                <v:textbox>
                  <w:txbxContent>
                    <w:p w14:paraId="6B336196" w14:textId="118D88DF" w:rsidR="00DF3113" w:rsidRPr="00E03453" w:rsidRDefault="00F92364" w:rsidP="00951773">
                      <w:pPr>
                        <w:pStyle w:val="NoSpacing"/>
                        <w:jc w:val="center"/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did not</w:t>
                      </w:r>
                      <w:r w:rsidR="00951773"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</w:t>
                      </w:r>
                      <w:r w:rsidR="00951773"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ork</w:t>
                      </w:r>
                      <w:r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this </w:t>
                      </w:r>
                      <w:proofErr w:type="gramStart"/>
                      <w:r w:rsidRPr="00E03453">
                        <w:rPr>
                          <w:rFonts w:ascii="AR CENA" w:hAnsi="AR CENA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</w:t>
                      </w:r>
                      <w:proofErr w:type="gramEnd"/>
                    </w:p>
                    <w:p w14:paraId="1A5F436C" w14:textId="77777777" w:rsidR="002B47AA" w:rsidRPr="002B47AA" w:rsidRDefault="002B47AA" w:rsidP="00951773">
                      <w:pPr>
                        <w:pStyle w:val="NoSpacing"/>
                        <w:jc w:val="center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064E952A" w14:textId="1E205F49" w:rsidR="00A834A0" w:rsidRDefault="00DD3B88" w:rsidP="003938E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  <w:r>
                        <w:rPr>
                          <w:rFonts w:ascii="AR CENA" w:hAnsi="AR CENA"/>
                          <w:sz w:val="21"/>
                          <w:szCs w:val="21"/>
                        </w:rPr>
                        <w:t>Online school.  Zoom / videos cannot hold my visual attention for more than a few minutes at a time.</w:t>
                      </w:r>
                    </w:p>
                    <w:p w14:paraId="71ADF20D" w14:textId="77777777" w:rsid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  <w:sz w:val="21"/>
                          <w:szCs w:val="21"/>
                        </w:rPr>
                      </w:pPr>
                    </w:p>
                    <w:p w14:paraId="637C599F" w14:textId="6BBC3E59" w:rsidR="00C345DC" w:rsidRPr="00C345DC" w:rsidRDefault="00FF2FD6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  <w:sz w:val="21"/>
                          <w:szCs w:val="21"/>
                        </w:rPr>
                        <w:t>Separation from my peers</w:t>
                      </w:r>
                    </w:p>
                    <w:p w14:paraId="392BE1A5" w14:textId="77777777" w:rsidR="00C345DC" w:rsidRP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</w:rPr>
                      </w:pPr>
                    </w:p>
                    <w:p w14:paraId="2BB94B98" w14:textId="522BFE3B" w:rsidR="00C345DC" w:rsidRPr="00C345DC" w:rsidRDefault="00C345DC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</w:rPr>
                        <w:t>I'm very literal:  school is not home and mom is not my teacher!  This made the limited time I was on Zoom very frustrating.</w:t>
                      </w:r>
                    </w:p>
                    <w:p w14:paraId="2FB0C66F" w14:textId="77777777" w:rsidR="00C345DC" w:rsidRP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</w:rPr>
                      </w:pPr>
                    </w:p>
                    <w:p w14:paraId="5066AABE" w14:textId="77777777" w:rsidR="00C345DC" w:rsidRDefault="00C345DC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</w:rPr>
                        <w:t>No routine; just being at home; too much screen time; no structure to my days</w:t>
                      </w:r>
                    </w:p>
                    <w:p w14:paraId="7CC4F95E" w14:textId="77777777" w:rsidR="00C345DC" w:rsidRP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</w:rPr>
                      </w:pPr>
                    </w:p>
                    <w:p w14:paraId="199B1269" w14:textId="79BA3420" w:rsidR="00C345DC" w:rsidRPr="00C345DC" w:rsidRDefault="00C345DC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</w:rPr>
                        <w:t xml:space="preserve">Closure of familiar, regulating parts of my life like the pool, restaurants, movie theaters, </w:t>
                      </w:r>
                      <w:r w:rsidR="000F6ACD">
                        <w:rPr>
                          <w:rFonts w:ascii="AR CENA" w:hAnsi="AR CENA"/>
                        </w:rPr>
                        <w:t xml:space="preserve">parks, </w:t>
                      </w:r>
                      <w:proofErr w:type="spellStart"/>
                      <w:r w:rsidRPr="00C345DC">
                        <w:rPr>
                          <w:rFonts w:ascii="AR CENA" w:hAnsi="AR CENA"/>
                        </w:rPr>
                        <w:t>etc</w:t>
                      </w:r>
                      <w:proofErr w:type="spellEnd"/>
                    </w:p>
                    <w:p w14:paraId="11F6E72E" w14:textId="77777777" w:rsidR="00C345DC" w:rsidRP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</w:rPr>
                      </w:pPr>
                    </w:p>
                    <w:p w14:paraId="4FCD6C1A" w14:textId="3AADD4AC" w:rsidR="00C345DC" w:rsidRPr="00C345DC" w:rsidRDefault="00C345DC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</w:rPr>
                        <w:t xml:space="preserve">No </w:t>
                      </w:r>
                      <w:r w:rsidR="00EB0561">
                        <w:rPr>
                          <w:rFonts w:ascii="AR CENA" w:hAnsi="AR CENA"/>
                        </w:rPr>
                        <w:t>social interaction with</w:t>
                      </w:r>
                      <w:r w:rsidRPr="00C345DC">
                        <w:rPr>
                          <w:rFonts w:ascii="AR CENA" w:hAnsi="AR CENA"/>
                        </w:rPr>
                        <w:t xml:space="preserve"> friends or family</w:t>
                      </w:r>
                    </w:p>
                    <w:p w14:paraId="56AF2690" w14:textId="77777777" w:rsidR="00C345DC" w:rsidRPr="00C345DC" w:rsidRDefault="00C345DC" w:rsidP="00C345DC">
                      <w:pPr>
                        <w:pStyle w:val="NoSpacing"/>
                        <w:ind w:left="720"/>
                        <w:rPr>
                          <w:rFonts w:ascii="AR CENA" w:hAnsi="AR CENA"/>
                        </w:rPr>
                      </w:pPr>
                    </w:p>
                    <w:p w14:paraId="0A1E3590" w14:textId="089EF411" w:rsidR="00C345DC" w:rsidRPr="00C345DC" w:rsidRDefault="00C345DC" w:rsidP="00C345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</w:rPr>
                      </w:pPr>
                      <w:r w:rsidRPr="00C345DC">
                        <w:rPr>
                          <w:rFonts w:ascii="AR CENA" w:hAnsi="AR CENA"/>
                        </w:rPr>
                        <w:t xml:space="preserve">Not having a </w:t>
                      </w:r>
                      <w:r>
                        <w:rPr>
                          <w:rFonts w:ascii="AR CENA" w:hAnsi="AR CENA"/>
                        </w:rPr>
                        <w:t xml:space="preserve">fluent </w:t>
                      </w:r>
                      <w:r w:rsidRPr="00C345DC">
                        <w:rPr>
                          <w:rFonts w:ascii="AR CENA" w:hAnsi="AR CENA"/>
                        </w:rPr>
                        <w:t>communication method made online school very sad and frustrating.  I felt very lonely.</w:t>
                      </w:r>
                    </w:p>
                    <w:p w14:paraId="2A97DA9A" w14:textId="77777777" w:rsidR="003938E3" w:rsidRDefault="003938E3" w:rsidP="002C1FAB">
                      <w:pPr>
                        <w:pStyle w:val="NoSpacing"/>
                        <w:ind w:left="720"/>
                        <w:rPr>
                          <w:rFonts w:ascii="AR CENA" w:hAnsi="AR CENA"/>
                          <w:sz w:val="44"/>
                          <w:szCs w:val="44"/>
                        </w:rPr>
                      </w:pPr>
                    </w:p>
                    <w:p w14:paraId="1EAA1167" w14:textId="77777777" w:rsidR="003938E3" w:rsidRPr="00951773" w:rsidRDefault="003938E3" w:rsidP="003938E3">
                      <w:pPr>
                        <w:pStyle w:val="NoSpacing"/>
                        <w:ind w:left="1440"/>
                        <w:jc w:val="both"/>
                        <w:rPr>
                          <w:rFonts w:ascii="AR CENA" w:hAnsi="AR CENA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DD3B88">
        <w:rPr>
          <w:noProof/>
        </w:rPr>
        <w:drawing>
          <wp:inline distT="0" distB="0" distL="0" distR="0" wp14:anchorId="216B614D" wp14:editId="2B755032">
            <wp:extent cx="2266950" cy="3028897"/>
            <wp:effectExtent l="38100" t="38100" r="38100" b="387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mask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28897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bookmarkEnd w:id="0"/>
    </w:p>
    <w:p w14:paraId="2B9D7E62" w14:textId="784669D5" w:rsidR="00421C62" w:rsidRDefault="00FF2FD6" w:rsidP="00C345DC">
      <w:pPr>
        <w:jc w:val="center"/>
      </w:pPr>
      <w:r>
        <w:rPr>
          <w:noProof/>
        </w:rPr>
        <w:drawing>
          <wp:inline distT="0" distB="0" distL="0" distR="0" wp14:anchorId="434AF524" wp14:editId="1852D6C3">
            <wp:extent cx="1751214" cy="2339816"/>
            <wp:effectExtent l="19050" t="19050" r="20955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balance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74" cy="234243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421C62" w:rsidSect="009517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F0B9A" w14:textId="77777777" w:rsidR="009F14B1" w:rsidRDefault="009F14B1" w:rsidP="004F11F5">
      <w:pPr>
        <w:spacing w:after="0" w:line="240" w:lineRule="auto"/>
      </w:pPr>
      <w:r>
        <w:separator/>
      </w:r>
    </w:p>
  </w:endnote>
  <w:endnote w:type="continuationSeparator" w:id="0">
    <w:p w14:paraId="1CB4C596" w14:textId="77777777" w:rsidR="009F14B1" w:rsidRDefault="009F14B1" w:rsidP="004F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5CB5" w14:textId="77777777" w:rsidR="001D1A2D" w:rsidRDefault="001D1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3610" w14:textId="77777777" w:rsidR="001D1A2D" w:rsidRDefault="001D1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B2D5" w14:textId="77777777" w:rsidR="001D1A2D" w:rsidRDefault="001D1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C9992" w14:textId="77777777" w:rsidR="009F14B1" w:rsidRDefault="009F14B1" w:rsidP="004F11F5">
      <w:pPr>
        <w:spacing w:after="0" w:line="240" w:lineRule="auto"/>
      </w:pPr>
      <w:r>
        <w:separator/>
      </w:r>
    </w:p>
  </w:footnote>
  <w:footnote w:type="continuationSeparator" w:id="0">
    <w:p w14:paraId="4422B5E0" w14:textId="77777777" w:rsidR="009F14B1" w:rsidRDefault="009F14B1" w:rsidP="004F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0D6A3" w14:textId="77777777" w:rsidR="001D1A2D" w:rsidRDefault="001D1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32B3" w14:textId="4ADD4D6F" w:rsidR="004F11F5" w:rsidRPr="002C33E1" w:rsidRDefault="004F11F5" w:rsidP="004F11F5">
    <w:pPr>
      <w:pStyle w:val="Header"/>
      <w:rPr>
        <w:i/>
      </w:rPr>
    </w:pPr>
    <w:r w:rsidRPr="002C33E1">
      <w:rPr>
        <w:i/>
      </w:rPr>
      <w:t>Oregon Commission on Autism Spectrum Disorder (</w:t>
    </w:r>
    <w:hyperlink r:id="rId1" w:history="1">
      <w:r w:rsidR="001D1A2D" w:rsidRPr="002C33E1">
        <w:rPr>
          <w:rStyle w:val="Hyperlink"/>
          <w:i/>
        </w:rPr>
        <w:t>www.orcommissionasd.org</w:t>
      </w:r>
    </w:hyperlink>
    <w:proofErr w:type="gramStart"/>
    <w:r w:rsidRPr="002C33E1">
      <w:rPr>
        <w:i/>
      </w:rPr>
      <w:t>)</w:t>
    </w:r>
    <w:r w:rsidR="001D1A2D" w:rsidRPr="002C33E1">
      <w:rPr>
        <w:i/>
      </w:rPr>
      <w:t xml:space="preserve">  4</w:t>
    </w:r>
    <w:proofErr w:type="gramEnd"/>
    <w:r w:rsidR="001D1A2D" w:rsidRPr="002C33E1">
      <w:rPr>
        <w:i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7023" w14:textId="77777777" w:rsidR="001D1A2D" w:rsidRDefault="001D1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768"/>
    <w:multiLevelType w:val="hybridMultilevel"/>
    <w:tmpl w:val="45760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114E1"/>
    <w:multiLevelType w:val="hybridMultilevel"/>
    <w:tmpl w:val="721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766C"/>
    <w:multiLevelType w:val="hybridMultilevel"/>
    <w:tmpl w:val="E36C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57B7"/>
    <w:multiLevelType w:val="hybridMultilevel"/>
    <w:tmpl w:val="AF2E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06C26"/>
    <w:multiLevelType w:val="hybridMultilevel"/>
    <w:tmpl w:val="6D50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14BBD"/>
    <w:multiLevelType w:val="hybridMultilevel"/>
    <w:tmpl w:val="CD607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D6F3E"/>
    <w:multiLevelType w:val="hybridMultilevel"/>
    <w:tmpl w:val="D8E6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525B6"/>
    <w:multiLevelType w:val="hybridMultilevel"/>
    <w:tmpl w:val="00C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B4D53"/>
    <w:multiLevelType w:val="hybridMultilevel"/>
    <w:tmpl w:val="D6FC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C55D6"/>
    <w:multiLevelType w:val="hybridMultilevel"/>
    <w:tmpl w:val="965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3"/>
    <w:rsid w:val="0003405E"/>
    <w:rsid w:val="00047D21"/>
    <w:rsid w:val="00080206"/>
    <w:rsid w:val="00084F3E"/>
    <w:rsid w:val="000A626D"/>
    <w:rsid w:val="000F6ACD"/>
    <w:rsid w:val="0010323A"/>
    <w:rsid w:val="001061E7"/>
    <w:rsid w:val="001234C6"/>
    <w:rsid w:val="00143961"/>
    <w:rsid w:val="00181356"/>
    <w:rsid w:val="00194946"/>
    <w:rsid w:val="00197291"/>
    <w:rsid w:val="001A19CC"/>
    <w:rsid w:val="001D1A2D"/>
    <w:rsid w:val="001E3F9D"/>
    <w:rsid w:val="00225B78"/>
    <w:rsid w:val="00244C2B"/>
    <w:rsid w:val="002962C9"/>
    <w:rsid w:val="002B47AA"/>
    <w:rsid w:val="002B6C9B"/>
    <w:rsid w:val="002C1FAB"/>
    <w:rsid w:val="002C33E1"/>
    <w:rsid w:val="002C49E1"/>
    <w:rsid w:val="002D66DF"/>
    <w:rsid w:val="002F5C5A"/>
    <w:rsid w:val="003171B0"/>
    <w:rsid w:val="003938E3"/>
    <w:rsid w:val="003B042A"/>
    <w:rsid w:val="00421C62"/>
    <w:rsid w:val="00430C8C"/>
    <w:rsid w:val="004378A8"/>
    <w:rsid w:val="004B2723"/>
    <w:rsid w:val="004B40F1"/>
    <w:rsid w:val="004C0549"/>
    <w:rsid w:val="004D3D99"/>
    <w:rsid w:val="004F11F5"/>
    <w:rsid w:val="005473D9"/>
    <w:rsid w:val="005D3AFC"/>
    <w:rsid w:val="0064164B"/>
    <w:rsid w:val="00660B81"/>
    <w:rsid w:val="006B2F6D"/>
    <w:rsid w:val="006C49C6"/>
    <w:rsid w:val="006D3D01"/>
    <w:rsid w:val="006F5CEB"/>
    <w:rsid w:val="0073413F"/>
    <w:rsid w:val="00787CAE"/>
    <w:rsid w:val="00793808"/>
    <w:rsid w:val="007A50E8"/>
    <w:rsid w:val="008055A4"/>
    <w:rsid w:val="008302BF"/>
    <w:rsid w:val="008A479B"/>
    <w:rsid w:val="008C14C7"/>
    <w:rsid w:val="00951773"/>
    <w:rsid w:val="00985216"/>
    <w:rsid w:val="009C0EA7"/>
    <w:rsid w:val="009C1AF5"/>
    <w:rsid w:val="009E023F"/>
    <w:rsid w:val="009F14B1"/>
    <w:rsid w:val="00A07727"/>
    <w:rsid w:val="00A118C5"/>
    <w:rsid w:val="00A26953"/>
    <w:rsid w:val="00A62723"/>
    <w:rsid w:val="00A834A0"/>
    <w:rsid w:val="00AA0F74"/>
    <w:rsid w:val="00AF466A"/>
    <w:rsid w:val="00AF76AE"/>
    <w:rsid w:val="00B14295"/>
    <w:rsid w:val="00B14768"/>
    <w:rsid w:val="00B210B4"/>
    <w:rsid w:val="00B268DD"/>
    <w:rsid w:val="00B26B1D"/>
    <w:rsid w:val="00B30FF2"/>
    <w:rsid w:val="00B35286"/>
    <w:rsid w:val="00B510DA"/>
    <w:rsid w:val="00B67866"/>
    <w:rsid w:val="00B865BF"/>
    <w:rsid w:val="00B90F00"/>
    <w:rsid w:val="00B94911"/>
    <w:rsid w:val="00BE38AE"/>
    <w:rsid w:val="00BF0C53"/>
    <w:rsid w:val="00C345DC"/>
    <w:rsid w:val="00C37F8C"/>
    <w:rsid w:val="00C432C3"/>
    <w:rsid w:val="00C54F3A"/>
    <w:rsid w:val="00CC2292"/>
    <w:rsid w:val="00D7275A"/>
    <w:rsid w:val="00DC193C"/>
    <w:rsid w:val="00DD11E7"/>
    <w:rsid w:val="00DD3B88"/>
    <w:rsid w:val="00DF01BA"/>
    <w:rsid w:val="00DF3113"/>
    <w:rsid w:val="00E02F70"/>
    <w:rsid w:val="00E03453"/>
    <w:rsid w:val="00E1107B"/>
    <w:rsid w:val="00E31A03"/>
    <w:rsid w:val="00E325AC"/>
    <w:rsid w:val="00E358A8"/>
    <w:rsid w:val="00E538F9"/>
    <w:rsid w:val="00E629FB"/>
    <w:rsid w:val="00EA5CDC"/>
    <w:rsid w:val="00EB0561"/>
    <w:rsid w:val="00EB64D2"/>
    <w:rsid w:val="00EE5799"/>
    <w:rsid w:val="00EF44EC"/>
    <w:rsid w:val="00F41E80"/>
    <w:rsid w:val="00F92364"/>
    <w:rsid w:val="00FB027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3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11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F01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F5"/>
  </w:style>
  <w:style w:type="paragraph" w:styleId="Footer">
    <w:name w:val="footer"/>
    <w:basedOn w:val="Normal"/>
    <w:link w:val="FooterChar"/>
    <w:uiPriority w:val="99"/>
    <w:unhideWhenUsed/>
    <w:rsid w:val="004F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F5"/>
  </w:style>
  <w:style w:type="character" w:styleId="Hyperlink">
    <w:name w:val="Hyperlink"/>
    <w:basedOn w:val="DefaultParagraphFont"/>
    <w:uiPriority w:val="99"/>
    <w:unhideWhenUsed/>
    <w:rsid w:val="001D1A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11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F01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F5"/>
  </w:style>
  <w:style w:type="paragraph" w:styleId="Footer">
    <w:name w:val="footer"/>
    <w:basedOn w:val="Normal"/>
    <w:link w:val="FooterChar"/>
    <w:uiPriority w:val="99"/>
    <w:unhideWhenUsed/>
    <w:rsid w:val="004F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F5"/>
  </w:style>
  <w:style w:type="character" w:styleId="Hyperlink">
    <w:name w:val="Hyperlink"/>
    <w:basedOn w:val="DefaultParagraphFont"/>
    <w:uiPriority w:val="99"/>
    <w:unhideWhenUsed/>
    <w:rsid w:val="001D1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75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7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25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612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729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708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1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6375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06086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0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0795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4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31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6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77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6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3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90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7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4367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7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47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52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0302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1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8648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1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93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6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2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390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1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6EDB4C79-7D0D-4367-BE6B-A11CD70674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commission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Molzer</dc:creator>
  <cp:lastModifiedBy>user</cp:lastModifiedBy>
  <cp:revision>3</cp:revision>
  <cp:lastPrinted>2019-03-13T19:12:00Z</cp:lastPrinted>
  <dcterms:created xsi:type="dcterms:W3CDTF">2021-04-27T17:29:00Z</dcterms:created>
  <dcterms:modified xsi:type="dcterms:W3CDTF">2021-04-27T17:39:00Z</dcterms:modified>
</cp:coreProperties>
</file>